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CD3A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小金县红军达维会师桥导游词</w:t>
      </w:r>
    </w:p>
    <w:p w14:paraId="23D13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  <w:lang w:val="en-US" w:eastAsia="zh-CN"/>
        </w:rPr>
        <w:t>欢迎词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548C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亲爱的朋友们！怀揣着对革命先辈的崇高敬意与满心期待，欢迎大家踏入这意义非凡之地，来到举世瞩目的 “长征会师第一桥”—— 达维会师桥！我是导游</w:t>
      </w:r>
      <w:r>
        <w:rPr>
          <w:rFonts w:hint="eastAsia"/>
          <w:sz w:val="24"/>
          <w:szCs w:val="24"/>
          <w:lang w:val="en-US" w:eastAsia="zh-CN"/>
        </w:rPr>
        <w:t>小张</w:t>
      </w:r>
      <w:r>
        <w:rPr>
          <w:rFonts w:hint="eastAsia"/>
          <w:sz w:val="24"/>
          <w:szCs w:val="24"/>
        </w:rPr>
        <w:t>，接下来的时光，将由我为大家揭开这段波澜壮阔历史的神秘面纱。</w:t>
      </w:r>
    </w:p>
    <w:p w14:paraId="2AF66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瞧啊，此刻咱们站立的这片土地，看似寻常，实则在红军长征的宏大史诗里，闪耀着最为夺目的光芒，是无可替代的关键交汇点。89 年前，历史的车轮滚滚而来，革命的火种在此熊熊燃烧。彼时，沃日河水流湍急，眼前这座古朴的桥横跨其上，仿若一位坚毅的卫士，静静等候着英勇无畏的红军战士。</w:t>
      </w:r>
    </w:p>
    <w:p w14:paraId="5F0A4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红军战士们从不同方向奔赴至此，他们的脚步踏在这桥上，沉重却坚定，带着长征路上历经无数艰难险阻的疲惫，更怀揣着对革命胜利的炽热信念。那一个个坚实有力的脚印，仿佛仍烙印在桥板之上；那一声声激昂奋进的口号，似乎还在沃日河两岸回荡。这座桥，真真切切地承载了铁马冰河般的艰辛征途，见证了中国革命在困境中奋起，一路披荆斩棘，从挫折走向胜利的伟大转折。它是历史的丰碑，每一块木板、每一根桥索，都饱含着革命的热血与不屈的精神 。现在，就让我们一同走进那段热血沸腾的光辉岁月吧！</w:t>
      </w:r>
    </w:p>
    <w:p w14:paraId="53E52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桥梁结构与建筑特色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4960B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仔细观察这座桥的独特构造：它全长13.8米，宽2.8米，采用当地特有的片石圆木结构。桥身的每一块片石都经过精心打磨，木梁上的榫卯结构历经近百年风雨依然稳固。特别值得关注的是桥栏上的雕花——这些形似红军帽徽的图案，是2006年修缮时根据老照片复原的历史印记。</w:t>
      </w:r>
    </w:p>
    <w:p w14:paraId="76925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朋友们，当我们俯身细看这座桥的根基时，会发现石墩上 "民国七年建造" 的刻痕依然清晰。这行看似普通的字迹，背后藏着一个鲜为人知的故事：1918 年，藏族工匠扎西顿珠带领 27 名村民耗时三个月建成此桥。他们用当地片石堆砌桥墩，用夹金山的松木搭建桥身，完工时在石墩上刻下藏汉双语的建造铭文。可惜的是，这块记录着民族团结的石碑在 1935 年战火中遗失，现存刻字是 1982 年根据老照片复刻的。</w:t>
      </w:r>
    </w:p>
    <w:p w14:paraId="4EFBB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请大家注意这些碗口粗的松木梁——它们来自夹金山海拔 3000 米以上的原始森林。经碳14测定，这些松木已有200年树龄。特别值得关注的是木梁上的铁箍，这是1935年 6 月红四方面军七十四团连夜加固桥梁时新增的。当时战士们用刺刀削制木楔，用牛皮绳捆绑松枝，仅用 4 小时就完成了桥梁加固。</w:t>
      </w:r>
    </w:p>
    <w:p w14:paraId="255A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（展示历史照片）</w:t>
      </w:r>
    </w:p>
    <w:p w14:paraId="25CA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 1935 年 6 月拍摄的照片中，红一军团战士正在桥上分发青稞面。特别注意桥右侧的藏族老人，他名叫阿旺，是扎西顿珠的儿子。据阿旺回忆，红军会师当天，他的父亲带着村民用牦牛毛绳替换了腐烂的桥索，并在桥栏上刻下六字真言为红军祈福。这些刻痕在 2006 年修缮时被意外发现，成为民族团结的珍贵物证。</w:t>
      </w:r>
    </w:p>
    <w:p w14:paraId="09B18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（手指石墩青苔）</w:t>
      </w:r>
    </w:p>
    <w:p w14:paraId="7F54C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石墩上的青苔已有百年历史，它们见证了 1935 年 6 月 12 日那个激动人心的时刻：当红一军团二师四团政委杨成武率部抵达桥的这端时，红四方面军七十四团政委李先念早已在对岸列队等候。据亲历者回忆，当时杨成武高举马灯高呼："我们是中央红军！" 李先念立即回应："我们是红四方面军！" 战士们冲过木桥紧紧相拥，许多人因极度疲惫和激动晕倒在桥面上。</w:t>
      </w:r>
    </w:p>
    <w:p w14:paraId="3742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木桥的"重生"</w:t>
      </w:r>
      <w:r>
        <w:rPr>
          <w:rFonts w:hint="eastAsia"/>
          <w:sz w:val="24"/>
          <w:szCs w:val="24"/>
          <w:lang w:eastAsia="zh-CN"/>
        </w:rPr>
        <w:t>】</w:t>
      </w:r>
    </w:p>
    <w:p w14:paraId="7492F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1935年6月11日，红四方面军七十四团为迎接中央红军，连夜加固桥梁。藏族工匠扎西主动带领12名村民，用牦牛毛绳替换了腐烂的桥索。他在日记中写道："这座桥要承载红军的希望，我要用最好的手艺让它重生。"</w:t>
      </w:r>
    </w:p>
    <w:p w14:paraId="23933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朋友们，当我们抬头仰望这些坚韧的桥索时，眼前的每一根牦牛毛绳都在诉说着一个感人至深的故事。1935 年 6 月 11 日深夜，红四方面军七十四团政委李先念接到紧急命令：中央红军即将抵达达维镇，必须连夜加固桥梁！</w:t>
      </w:r>
    </w:p>
    <w:p w14:paraId="4E900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（展示历史照片）</w:t>
      </w:r>
    </w:p>
    <w:p w14:paraId="36BDB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这张珍贵的照片拍摄于当晚 23:00，画面中正在绑扎桥索的正是藏族工匠扎西。时年 42 岁的他，是达维镇远近闻名的造桥能手。当他得知红军急需加固桥梁时，立即放下手中的青稞酒碗，召集 12 名村民，背着工具箱直奔桥头。</w:t>
      </w:r>
    </w:p>
    <w:p w14:paraId="2DAA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（模拟夜间劳作音效）</w:t>
      </w:r>
    </w:p>
    <w:p w14:paraId="43AF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闭上眼睛，想象那个月黑风高的夜晚：沃日河水咆哮着，战士们举着火把照明，扎西带着村民们趴在桥面上，用牦牛毛绳替换腐烂的竹索。由于桥身摇晃，扎西的儿子次仁主动趴在桥底托举木料，他的棉裤被河水浸透，却始终咬着牙坚持。</w:t>
      </w:r>
    </w:p>
    <w:p w14:paraId="44711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（展示复刻日记）</w:t>
      </w:r>
    </w:p>
    <w:p w14:paraId="4E045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这是从达维镇档案馆找到的扎西日记残页。泛黄的纸页上写着："红军是穷人的队伍，他们为我们打天下。我要用最好的牦牛毛绳，让这座桥承载红军的希望。" 特别注意 "希望" 二字，扎西用藏文写得格外用力，笔尖几乎穿透了纸张。</w:t>
      </w:r>
    </w:p>
    <w:p w14:paraId="236E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（触摸牦牛毛绳）</w:t>
      </w:r>
    </w:p>
    <w:p w14:paraId="2F9E5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现在请大家轻轻触摸这些复刻的牦牛毛绳。每根绳子由 7 股牦牛毛拧成，每股代表着 12 名村民中的一位。经过特殊处理的毛绳不仅能承受 300 公斤的拉力，还能抵御雨雪侵蚀。当年扎西为确保质量，亲自用牙齿咬断不合格的毛绳，牙龈都渗出了血。</w:t>
      </w:r>
    </w:p>
    <w:p w14:paraId="7562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桥栏上这些暗红色的斑点，是当年村民们不小心滴落的牦牛血。当地藏民说，这些血迹已经与桥木融为一体，成为红军与藏民血脉相连的象征。特别推荐大家使用紫外线手电筒照射桥栏，能看到隐藏的牦牛毛绳编织纹路。</w:t>
      </w:r>
    </w:p>
    <w:p w14:paraId="4599A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这座桥的重生不仅是物理上的修复，更是民族团结的见证。扎西和他的村民们用牦牛毛绳编织的不仅是桥索，更是藏汉一家亲的深情厚谊。当我们走过这座桥时，每一步都踏在军民同心的历史之上，每一眼都能看到长征精神在新时代的延续。</w:t>
      </w:r>
    </w:p>
    <w:p w14:paraId="353E2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1935 年 6 月 12 日正午，红一军团二师四团团长王开湘、政委杨成武率部历经 7 小时翻越夹金山。当他们抵达达维镇时，发现对岸早已列队等候的红四方面军战士。据亲历者回忆，当时杨成武政委激动地高呼："我们是中央红军！" 对岸立即回应："我们是红四方面军！" 欢呼声中，战士们冲过木桥紧紧相拥，许多人喜极而泣。</w:t>
      </w:r>
    </w:p>
    <w:p w14:paraId="364D7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（展示历史照片）</w:t>
      </w:r>
    </w:p>
    <w:p w14:paraId="2C5C7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珍贵的会师合影中，前排左三是红四方面军七十四团政委李先念。据他后来回忆，会师当天，战士们把最后的青稞面做成糌粑，用沃日河水煮土豆，共同庆祝这一历史性时刻。桥面上的这块凹陷处，正是当年红军战士们相拥时留下的足迹。</w:t>
      </w:r>
    </w:p>
    <w:p w14:paraId="104B3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半碗青稞面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290D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红一军团战士张大山在会师时，将仅有的半碗青稞面分给红四方面军的伤员。伤员感动地说："我们是亲兄弟，这面要一起吃。"两人分食时，张大山悄悄把面里的草根挑了出来。</w:t>
      </w:r>
    </w:p>
    <w:p w14:paraId="7CE76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朋友们，当我们站在这座见证历史的桥上时，让我们把目光投向 89 年前的一个感人瞬间。红一军团战士张大山，这位来自江西于都的23岁小伙子，在会师当天做出了一个令人动容的决定。</w:t>
      </w:r>
    </w:p>
    <w:p w14:paraId="63426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（展示复刻搪瓷碗）</w:t>
      </w:r>
    </w:p>
    <w:p w14:paraId="3F749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这只边缘破损的搪瓷碗，就是张大山当年盛青稞面的容器。碗底的编号 "红一・0735"，代表他是红一军团第 735 名战士。据《红军供给日志》记载，1935 年 6 月 12 日，张大山所在连队翻越夹金山后，每人仅剩下半碗青稞面。</w:t>
      </w:r>
    </w:p>
    <w:p w14:paraId="47DAD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（指向桥北端）</w:t>
      </w:r>
    </w:p>
    <w:p w14:paraId="0981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就在我们脚下的位置，张大山遇见了红四方面军的伤员陈永贵。这位来自四川通江的战士，腿部中弹无法行走。当张大山看到陈永贵干裂的嘴唇时，他毫不犹豫地将自己的半碗青稞面递了过去。</w:t>
      </w:r>
    </w:p>
    <w:p w14:paraId="3A515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（播放模拟对话音效）</w:t>
      </w:r>
    </w:p>
    <w:p w14:paraId="3D69D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"同志，吃吧。" 张大山说着，用刺刀挑起面里的草根。陈永贵却按住他的手："我们是亲兄弟，这面要一起吃。" 两人分食时，张大山悄悄把草根拨到自己碗里。这个细节被随军记者捕捉到，成为《红星报》头版的 "最动人瞬间"。</w:t>
      </w:r>
    </w:p>
    <w:p w14:paraId="65D6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（展示泛黄报纸）</w:t>
      </w:r>
    </w:p>
    <w:p w14:paraId="169B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 1935 年 6 月 15 日的《红星报》，头版标题是《半碗青稞面，兄弟一条心》。文中写道："张大山同志的草根里，藏着比黄金更珍贵的革命情谊。" 特别注意报纸边缘的批注："这种精神要在全军传颂"—— 这是朱德总司令的亲笔批示。</w:t>
      </w:r>
    </w:p>
    <w:p w14:paraId="4084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（互动体验）</w:t>
      </w:r>
    </w:p>
    <w:p w14:paraId="191C8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现在，请大家领取一份复刻青稞面（安全可食用），体验当年红军分食的情景。当您吃到草根时，请记住：这不仅是食物的粗糙，更是红军战士舍己为人的高尚品质。</w:t>
      </w:r>
    </w:p>
    <w:p w14:paraId="311E8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朋友们，这半碗青稞面里没有山珍海味，却盛着红军战士的肝胆相照；没有豪言壮语，却谱写出革命情谊的壮丽诗篇。张大山和陈永贵的故事告诉我们：长征精神不仅是勇往直前的勇气，更是生死与共的担当。</w:t>
      </w:r>
      <w:r>
        <w:rPr>
          <w:rFonts w:hint="eastAsia"/>
          <w:sz w:val="24"/>
          <w:szCs w:val="24"/>
        </w:rPr>
        <w:t>这个故事后来被改编成《半碗青稞面》的课本剧。</w:t>
      </w:r>
    </w:p>
    <w:p w14:paraId="42CB8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会师庆祝活动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0A29E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（引导游客至庆祝广场）</w:t>
      </w:r>
    </w:p>
    <w:p w14:paraId="052C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现在我们所处的位置，就是 1935 年 6 月 14 日胜利会师庆祝大会的举办地。当晚，毛泽东、周恩来、朱德等中央领导与数千名红军战士围坐在篝火旁。毛泽东同志发表了热情洋溢的讲话："我们会师了，我们的力量更大了！" 朱德总司令指挥大家高唱《两大主力会合歌》，歌词 "万余里长征，经历八省险阻与山河，铁的意志血的牺牲，换得伟大的会合" 至今仍在传唱。</w:t>
      </w:r>
    </w:p>
    <w:p w14:paraId="15A11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（指向浮雕墙）</w:t>
      </w:r>
    </w:p>
    <w:p w14:paraId="10975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这幅长20米的青铜浮雕，生动再现了庆祝大会的场景。特别注意右侧那位戴眼镜的小战士，他正在用刺刀削制简易乐器；左侧的藏族姑娘手捧青稞酒，正要献给红军伤员。这些细节都源自真实的历史记录。</w:t>
      </w:r>
    </w:p>
    <w:p w14:paraId="7624E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会唱歌的刺刀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5D23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朋友们，当我们凝视这幅描绘会师庆祝的浮雕时，让我们把目光聚焦在这位戴眼镜的小战士身上。他叫李有才，来自湖北黄安（今红安县），是红四方面军七十四团的一名宣传员。1935 年 6 月 14 日那个星光璀璨的夜晚，他用一把刺刀和一截箭竹，创造了长征史上最动人的音乐。</w:t>
      </w:r>
    </w:p>
    <w:p w14:paraId="0C30C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（展示复刻竹口琴）</w:t>
      </w:r>
    </w:p>
    <w:p w14:paraId="54497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这把长 15 厘米的竹口琴，就是李有才当年的杰作。琴身上的划痕是他用刺刀削制时留下的，每个音孔都经过反复调试。特别值得关注的是琴尾的红绸带 —— 这是他用自己的红领巾改制的，绸带上还绣着 "北上抗日" 四个字。</w:t>
      </w:r>
    </w:p>
    <w:p w14:paraId="6F442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（播放模拟削竹音效）</w:t>
      </w:r>
    </w:p>
    <w:p w14:paraId="4B95A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闭上眼睛，想象那个篝火熊熊的夜晚：李有才蹲在桥边，借着月光用刺刀削制竹口琴。由于长时间握刀，他的虎口磨出了血泡，但依然坚持调试每个音孔。当第一声清亮的音符响起时，正在分发青稞面的战士们都停下了脚步。</w:t>
      </w:r>
    </w:p>
    <w:p w14:paraId="10846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（展示历史照片）</w:t>
      </w:r>
    </w:p>
    <w:p w14:paraId="10075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这张拍摄于庆祝会现场的照片中，李有才正在吹奏口琴。请注意他脚下的物品：一把磨得发亮的刺刀、一截削剩的箭竹，以及半碗清水 —— 这是他调试音准时使用的 "调音器"。照片右下角那位流泪的藏族姑娘，后来成为了李有才的妻子。</w:t>
      </w:r>
    </w:p>
    <w:p w14:paraId="5C80E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（展示军事博物馆收藏证书）</w:t>
      </w:r>
    </w:p>
    <w:p w14:paraId="07C28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这把竹口琴现珍藏于中国人民革命军事博物馆，编号为 "军博 00127"。在它的展柜旁，有一段解说词："这把口琴不仅是会师的声音，更是红军战士革命乐观主义精神的象征。" 特别值得关注的是口琴上的编号刻痕，这是李有才在会师当天刻下的 "7.14"—— 他将会师日视为自己的重生之日。</w:t>
      </w:r>
    </w:p>
    <w:p w14:paraId="6EE2C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李有才用刺刀削制的不仅是一把口琴，更是革命乐观主义的火种。在缺衣少食的长征路上，红军战士们用刺刀杀敌，也用刺刀创造艺术；用热血书写历史，也用欢笑点亮征程。这种精神告诉我们：真正的革命者，既能直面残酷的现实，也能在困境中绽放希望的光芒。</w:t>
      </w:r>
    </w:p>
    <w:p w14:paraId="4F64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游客朋友们，</w:t>
      </w:r>
      <w:r>
        <w:rPr>
          <w:rFonts w:hint="eastAsia"/>
          <w:sz w:val="24"/>
          <w:szCs w:val="24"/>
        </w:rPr>
        <w:t>这座桥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1961年被列为省级文物保护单位，2006 年升级为全国重点文物保护单位。为保护历史原貌，2018 年进行了 "修旧如旧" 的保护性修缮，使用的木材全部取自夹金山原始森林。桥栏上的二维码，扫描后可观看三维复原的会师场景。</w:t>
      </w:r>
    </w:p>
    <w:p w14:paraId="3536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作为四川省青少年爱国主义教育基地，这里每年接待 10 万余名参观者。特别推荐大家参与 "重走会师路" 体验活动：穿上红军军装，从桥的一端步行至另一端，途中会遇到模拟的 "雪山行军"" 飞夺泸定桥 " 等场景，让您身临其境感受长征精神。</w:t>
      </w:r>
    </w:p>
    <w:p w14:paraId="01581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三代守桥人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16214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朋友们，当我们站在这座见证历史的桥上时，让我们把目光投向一个守护它89年的藏族家庭。扎西顿珠一家三代人的故事，就像桥索上的牦牛毛，紧紧缠绕着红军的恩情与长征精神的传承。</w:t>
      </w:r>
    </w:p>
    <w:p w14:paraId="3AAA2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第一代：指路的爷爷</w:t>
      </w:r>
    </w:p>
    <w:p w14:paraId="29D22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（展示复刻青稞酒壶）</w:t>
      </w:r>
    </w:p>
    <w:p w14:paraId="3BA30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这把银镶边的青稞酒壶，是扎西顿珠的祖父扎西尼玛留下的。1935 年 6 月 12 日清晨，这位 63 岁的藏族老人在达维镇外发现了疲惫不堪的红军战士。他不仅主动带路抄近道避开敌人封锁线，还把家中仅有的两罐青稞酒送给了伤员。据扎西尼玛的日记记载，红军战士们坚持付钱，最后他收下了半块银元，这块银元至今仍保存在达维镇红军纪念馆。</w:t>
      </w:r>
    </w:p>
    <w:p w14:paraId="15751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（指向桥西岸小路）</w:t>
      </w:r>
    </w:p>
    <w:p w14:paraId="0E5E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这条看似普通的林间小径，就是当年扎西尼玛带领红军走过的 "生命通道"。为了确保安全，他让12岁的儿子次仁在前面用木棍探路，自己背着红军伤员行走。次仁后来回忆："阿爸的藏袍被汗水浸透，却始终不肯放下伤员。"</w:t>
      </w:r>
    </w:p>
    <w:p w14:paraId="5538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第二代：修桥的父亲</w:t>
      </w:r>
    </w:p>
    <w:p w14:paraId="16E28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（展示1961年修复照片）</w:t>
      </w:r>
    </w:p>
    <w:p w14:paraId="5E16C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这张泛黄的照片拍摄于 1961 年，画面中正在加固桥索的正是扎西顿珠的父亲次仁多吉。当时达维会师桥被列为省级文物保护单位，次仁多吉主动请缨参与修缮。他带领 27 名村民，用传统工艺编织牦牛毛绳，用夹金山的松木替换腐烂的桥板。特别值得关注的是照片中次仁多吉腰间的工具箱 —— 这把铜锁工具箱现在陈列在桥南端的 "守桥人纪念馆"。</w:t>
      </w:r>
    </w:p>
    <w:p w14:paraId="58C7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（进入纪念馆）</w:t>
      </w:r>
    </w:p>
    <w:p w14:paraId="06CAD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大家参观这个玻璃展柜：工具箱内整齐摆放着次仁多吉使用过的修桥工具，包括铁钳、木楔和刻刀。其中刻刀的刀柄上刻着"守桥人"三个字，这是次仁多吉用红军留下的刺刀亲手刻制的。展柜旁的电子屏正在播放次仁多吉1985年接受采访的视频，他说："这座桥是红军的命根子，我们藏族人要世世代代守护它。"</w:t>
      </w:r>
    </w:p>
    <w:p w14:paraId="22428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第三代：讲故事的扎西</w:t>
      </w:r>
    </w:p>
    <w:p w14:paraId="4F1E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位正在为小朋友们讲解的老人，就是扎西顿珠。30年来，他每天清晨都会来到桥头，用红绸布擦拭桥栏。他的讲解背包里总是装着三样东西：祖父的青稞酒壶、父亲的工具箱，以及这本已经翻烂的《红军会师故事集》。特别值得关注的是他的讲解方式——他会用藏语、汉语双语讲述，还会用口琴吹奏《三大纪律八项注意》。</w:t>
      </w:r>
    </w:p>
    <w:p w14:paraId="00E8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扫描桥栏上的二维码，您可以听到扎西顿珠的原声讲解："朋友们，这座桥的每一块木板都有故事。看这个缺口，是红军战士用刺刀削制路标时留下的；看这些刻痕，是藏汉群众共同修缮时刻下的团结印记......"</w:t>
      </w:r>
    </w:p>
    <w:p w14:paraId="4380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传承与延续</w:t>
      </w:r>
    </w:p>
    <w:p w14:paraId="590AC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这张拍摄于2023年的全家福中，扎西顿珠的孙子扎西平措正举着红军帽。16 岁的他已经是达维中学的 "小小讲解员"，他说："我要像爷爷和阿爸一样，让红军的故事永远流传下去。" 特别值得关注的是照片背景中的新桥 —— 这座现代化桥梁与老桥并肩而立，象征着长征精神在新时代的延续。</w:t>
      </w:r>
    </w:p>
    <w:p w14:paraId="114B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朋友们，扎西顿珠一家三代人的故事告诉我们：长征精神不仅存在于历史课本中，更流淌在普通人的血脉里。</w:t>
      </w:r>
      <w:r>
        <w:rPr>
          <w:rFonts w:hint="eastAsia"/>
          <w:sz w:val="24"/>
          <w:szCs w:val="24"/>
        </w:rPr>
        <w:t>达维会师桥是小金县 "长征丰碑" 红色旅游线路的核心节点。</w:t>
      </w:r>
      <w:r>
        <w:rPr>
          <w:rFonts w:hint="eastAsia"/>
          <w:sz w:val="24"/>
          <w:szCs w:val="24"/>
        </w:rPr>
        <w:t>当我们走过这座桥时，每一步都踏在军民同心的历史之上，每一眼都能看到红军的恩情在新时代绽放光芒。</w:t>
      </w:r>
    </w:p>
    <w:p w14:paraId="181F5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rFonts w:hint="eastAsia"/>
          <w:b/>
          <w:bCs/>
          <w:sz w:val="24"/>
          <w:szCs w:val="24"/>
        </w:rPr>
        <w:t>团结饼的诞生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 w14:paraId="39D5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1935年6月，红军粮食短缺，藏族土司将自家小麦面与红军的青稞面混合，制作成"团结饼"。这种食物后来成为藏汉团结的象征，制作工艺被列入省级非遗名录。</w:t>
      </w:r>
    </w:p>
    <w:p w14:paraId="352D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朋友们，这座长 13.8 米的木桥，是用信仰搭建的生命之桥、希望之桥。当我们走过它时，不仅是在跨越沃日河，更是在穿越历史的长河。希望大家记住：长征精神从未远去，它就流淌在我们的血脉里，激励着我们在新时代的长征路上奋勇前行！</w:t>
      </w:r>
    </w:p>
    <w:p w14:paraId="3F06E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（引导游客集体宣誓）</w:t>
      </w:r>
    </w:p>
    <w:p w14:paraId="7178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现在，请全体举起右手，与我共同宣誓："我志愿传承长征精神，坚定信仰，团结奋进，为实现中华民族伟大复兴而努力奋斗！"</w:t>
      </w:r>
    </w:p>
    <w:p w14:paraId="6D882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（颁发纪念证书）</w:t>
      </w:r>
    </w:p>
    <w:p w14:paraId="5C417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这份"会师勇士" 证书，采用红军军装布料制作封面，内页印有会师桥的历史照片和您的宣誓词。证书编号对应着当年红军战士的姓名，扫码可查看他们的长征故事。</w:t>
      </w:r>
    </w:p>
    <w:p w14:paraId="333CB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请移步桥中央，让我们以会师桥为背景，拍摄一张具有特殊意义的合影。在照片中，我们不仅要记录下这美好的瞬间，更要将长征精神永远定格在我们的心中。</w:t>
      </w:r>
    </w:p>
    <w:p w14:paraId="00CA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朋友们，达维会师桥的故事还在继续，红军的精神永垂不朽。在会师桥的晨雾与历史的回响中，我们共同度过了意义非凡的红色之旅。此刻，当离别的时刻悄然来临，我想用三个 "永远" 来总结这次难忘的旅程：</w:t>
      </w:r>
    </w:p>
    <w:p w14:paraId="0E353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第一，永远铭记那一抹信仰的红</w:t>
      </w:r>
    </w:p>
    <w:p w14:paraId="384C3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曾站在会师桥边，聆听扎西顿珠一家三代守护红军恩情的故事；在浮雕前，触摸李有才用刺刀削制的竹口琴；于青稞面体验中，感受张大山与陈永贵的兄弟情深。这些红色印记，如同沃日河的浪花，永远奔腾在我们的记忆长河中。</w:t>
      </w:r>
    </w:p>
    <w:p w14:paraId="584ED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第二，永远传承那一种坚韧的力量</w:t>
      </w:r>
    </w:p>
    <w:p w14:paraId="685F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我们沿着红军的足迹，走过扎西尼玛带领的 "生命通道"；在加固桥索时，体会次仁多吉用传统工艺守护历史的匠心；在集体宣誓中，立下新时代长征人的铮铮誓言。这些精神财富，就像会师桥的根基，给予我们奋勇前行的无穷力量。</w:t>
      </w:r>
    </w:p>
    <w:p w14:paraId="1D358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第三，永远传递那一份团结的温暖</w:t>
      </w:r>
    </w:p>
    <w:p w14:paraId="1243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我们在青稞面的分食中，理解了 "红军一家亲" 的深刻内涵；在藏汉双语的讲解中，感受了民族团结的强大力量；在留言簿的文字里，见证了长征精神的代代传承。这些美好瞬间，如同会师桥的桥索，将我们的心紧紧相连。</w:t>
      </w:r>
    </w:p>
    <w:p w14:paraId="3995C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最后，祝愿大家身体健康、工作顺利、家庭幸福！欢迎大家随时回到达维会师桥，重温这段难忘的红色记忆！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2025-03-10T12:19:11Z</dcterms:created>
  <dc:creator>a</dc:creator>
  <cp:lastModifiedBy>有机喵</cp:lastModifiedBy>
  <dcterms:modified xsi:type="dcterms:W3CDTF">2025-03-10T12:48:52Z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eyJoZGlkIjoiZGFmMTk2NTgzMzc4NzI1NTc5NTU2ZjgxNWNiOGIxNjQiLCJ1c2VySWQiOiIxMDc5ODE0NTQ4In0=</vt:lpwstr>
  </property>
  <property fmtid="{D5CDD505-2E9C-101B-9397-08002B2CF9AE}" pid="4" name="ICV">
    <vt:lpwstr>B9F51BD58B0E4FA29A1E5E42B2AC3EC7_12</vt:lpwstr>
  </property>
</Properties>
</file>