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5DCD6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岚安乡导游词</w:t>
      </w:r>
    </w:p>
    <w:p w14:paraId="24CB5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欢迎词</w:t>
      </w:r>
      <w:r>
        <w:rPr>
          <w:rFonts w:hint="eastAsia"/>
          <w:b/>
          <w:bCs/>
          <w:lang w:val="en-US" w:eastAsia="zh-CN"/>
        </w:rPr>
        <w:t>】</w:t>
      </w:r>
    </w:p>
    <w:p w14:paraId="445EB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朋友们，欢迎来到云端上的红色古寨——岚安乡！此刻我们身处海拔 2400 米的高山盆地，四周被海拔 4000 米的雪山环抱。这里不仅是茶马古道的重要驿站，更是康区第一个红色苏维埃政权的诞生地。请深呼吸，感受这沁人心脾的负氧离子——森林覆盖率达 87% 的岚安，每立方厘米空气含有2万个负氧离子，是天然的 "红色氧吧"。</w:t>
      </w:r>
    </w:p>
    <w:p w14:paraId="37FF2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苏维埃政府旧址 —— 康区红色政权的摇篮</w:t>
      </w:r>
      <w:r>
        <w:rPr>
          <w:rFonts w:hint="eastAsia"/>
          <w:b/>
          <w:bCs/>
          <w:lang w:val="en-US" w:eastAsia="zh-CN"/>
        </w:rPr>
        <w:t>】</w:t>
      </w:r>
    </w:p>
    <w:p w14:paraId="242BA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亲爱的朋友们，现在呈现在大家眼前的，便是极具历史意义的苏维埃政府旧址。请大家轻抬脚步，靠近这扇饱经岁月洗礼的木门，伸出手，用心去触摸它。这扇木门，历经百年风雨，纹理间满是岁月的沧桑。1935 年，就在这个地方，历史的车轮留下了深刻的辙印。当时，红军战士们长途跋涉来到岚安乡，他们深知，要在这里扎根，要为饱受压迫的百姓谋福祉，就必须建立起属于人民的政权。​</w:t>
      </w:r>
    </w:p>
    <w:p w14:paraId="10507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那个阳光不算太明媚却满含希望的日子里，战士们清扫出这片场地，召集起四方百姓。尽管条件艰苦，没有华丽的桌椅，没有宽敞的礼堂，但所有人的眼神中都闪烁着对新生活的渴望。当红军将领站在临时搭建的台子上，郑重宣布岚安区苏维埃政府成立的那一刻，现场掌声雷动，欢呼声响彻云霄，久久回荡在这片山谷之间。​</w:t>
      </w:r>
    </w:p>
    <w:p w14:paraId="4A68D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现在，让我们把目光投向房梁。看呐，那一条条用锅底灰书写的标语，依旧醒目如初。“打土豪分田地”，简单的几个字，却如同一把火炬，点燃了百姓心中对公平与正义的向往。仔细瞧瞧落款处，那里有着细微却震撼人心的痕迹。这是当年宣传员小张留下的。小张是个年轻的战士，怀揣着满腔热忱，一心想要将红军的理念传递给每一个人。在书写这条标语时，敌军的流弹如鬼魅般袭来，毫无防备的他手臂瞬间被擦伤，鲜血直流。但他没有丝毫退缩，甚至连眉头都没皱一下，只是用牙齿紧紧咬住衣角，简单地擦拭了伤口，便又继续拿起刷子。因为他知道，这些标语不仅仅是几个字，更是给百姓的承诺，是指引大家走向光明未来的航标。他强忍着疼痛，每一笔每一划都倾注了自己对革命事业的坚定信念，直至完成标语，刷子落地，他才终于松了口气，瘫坐在地，而此时他的衣服已经被鲜血染红了大片。​</w:t>
      </w:r>
    </w:p>
    <w:p w14:paraId="4B8B8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接下来，神奇的一幕即将上演。（开启全息投影）随着灯光亮起，仿佛时光倒流，大家看，虚拟的红军干部们正穿梭在人群之中，手中捧着土地证。他们面带微笑，眼神里满是真诚。在与百姓交流时，方言中时不时夹杂着藏语词汇。这可不是简单的语言混合，背后有着一段温暖的故事。红军刚到岚安乡时，语言不通成了一大难题。为了能和当地百姓顺畅沟通，干部们主动向藏族同胞学习藏语，从简单的问候语到日常交流词汇，再到政策宣传用语，他们学得分外认真。百姓们看到红军如此尊重他们的文化，学习他们的语言，心里满是感动。就这样，在你来我往的交流中，大家的心越靠越近。此刻，眼前的虚拟场景，正是当年那温馨而充满希望画面的真实写照，淋漓尽致地展现着民族团结的智慧与力量。让我们静静感受这跨越时空的温暖与力量，仿佛自己也置身于那段波澜壮阔的历史之中 。</w:t>
      </w:r>
    </w:p>
    <w:p w14:paraId="76EFA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红军医院旧址 —— 军民鱼水情的见证</w:t>
      </w:r>
      <w:r>
        <w:rPr>
          <w:rFonts w:hint="eastAsia"/>
          <w:b/>
          <w:bCs/>
          <w:lang w:val="en-US" w:eastAsia="zh-CN"/>
        </w:rPr>
        <w:t>】</w:t>
      </w:r>
    </w:p>
    <w:p w14:paraId="564D3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各位游客朋友，现在我们踏入的是红军医院旧址。请留意脚下这些刻有编号的青石板 —— 它们曾是伤员的临时床位。（蹲下身轻触编号 13 的石板）这块石板下藏着一个故事：伤员小李在养伤期间，用刺刀在石板背面刻下 "伤好后要当机枪手"，后来他果然重返战场，在夹金山战役中用一挺机枪掩护了 300 名战友突围。</w:t>
      </w:r>
    </w:p>
    <w:p w14:paraId="42DC7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（带游客至水渠旁）这条清澈的溪流不仅为医院提供水源，更是生命的通道。当地妇女自发组成 "背篓担架队"，每天往返 20 公里采药。（展示复原背篓）这个背篓底部垫着花椒树枝，既能活血止痛，又能驱赶蚊虫。有位叫扎西拉姆的阿妈，曾背着伤员连续翻越三座山头，途中摔断两根肋骨仍坚持前行，她的银腰带现在陈列在纪念馆里，上面还留着血迹。</w:t>
      </w:r>
    </w:p>
    <w:p w14:paraId="59888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引导游客观察墙角陶罐）这个陶罐里装着红军军医张福林研制的外伤药，成分包括青稞酒、藏红花和艾草。（取出复制品药包）请闻一闻，这种独特的药香能穿透八十年的时光。张军医在没有麻药的情况下，用竹镊子为伤员取子弹，他自创的 "三秒止血法" 救下了 127 条生命。（播放录音）听！这是他女儿讲述的："父亲临终前说，那些伤员疼得咬破嘴唇也不喊叫，因为他们心里装着北上抗日的梦想。"</w:t>
      </w:r>
    </w:p>
    <w:p w14:paraId="6AE02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（带游客进入 "手术帐篷" 体验区）请戴上这副特殊眼镜，您将看到虚拟的张军医正在为伤员做手术。当您伸手触摸手术台时，会感受到轻微的震颤 —— 这是模拟当年敌机轰炸时的震动。（突然出现光影特效）看！帐篷外浮现出背篓担架队的剪影，她们的喘息声与溪流声交织在一起，仿佛在诉说那段惊心动魄的岁月。</w:t>
      </w:r>
    </w:p>
    <w:p w14:paraId="4BB1D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（最后站在 "生命之泉" 雕塑前）这座雕塑的基座由当年的药罐碎片和现代树脂融合而成。（扫码播放定制音频）扫描雕塑底座的二维码，您能听到扎西拉姆的孙女讲述："奶奶说，红军伤员离开时，把最后的青稞面留给了我们，自己却吃草根充饥。"（分发草药香包）请带走这份特殊的礼物，它包含了当年外伤药的全部成分，愿它成为您与这段历史的纽带。</w:t>
      </w:r>
    </w:p>
    <w:p w14:paraId="01D74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红军烈士纪念碑 —— 云端上的精神灯塔</w:t>
      </w:r>
      <w:r>
        <w:rPr>
          <w:rFonts w:hint="eastAsia"/>
          <w:b/>
          <w:bCs/>
          <w:lang w:val="en-US" w:eastAsia="zh-CN"/>
        </w:rPr>
        <w:t>】</w:t>
      </w:r>
    </w:p>
    <w:p w14:paraId="11FC6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朋友们，请打开手机摄像头，将镜头对准碑顶红星。当藏语版《国际歌》响起时，红星会折射出七色彩虹 —— 这个设计灵感来自当地传说：红军牺牲的那天，雪山之巅出现了彩虹。（突然指向碑基）看这些嵌入的鹅卵石，每一颗都来自大渡河，它们的排列方式暗藏玄机 —— 组成了 607 个五角星，对应牺牲战士的数量。</w:t>
      </w:r>
    </w:p>
    <w:p w14:paraId="59C1E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（带游客触摸碑座第三组浮雕）请感受藏族阿妈衣襟上的褶皱，这是根据卓玛孙女口述的银饰纹路雕刻的。1935 年冬，卓玛将盐巴藏在发髻里，穿越敌军封锁线时被流弹击中。（展示复原银饰）这对银耳坠是从她遗体上取下的，子弹擦过耳坠的痕迹清晰可见。临终前她紧攥着盐袋说："告诉红军，盐巴送到了..."</w:t>
      </w:r>
    </w:p>
    <w:p w14:paraId="5E39F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播放全息投影，重现送盐场景）虚拟的卓玛正从您面前走过，她的藏袍下摆沾着雪水，发髻里隐约露出盐巴的白色。当她走到浮雕位置时，会转身微笑，用藏语说："扎西德勒，红军阿哥！"（扫码播放隐藏故事）扫描浮雕右下角的二维码，能听到黄能贵老师讲述："卓玛的孙女告诉我，奶奶临终前把最后的青稞面揉成球，塞进伤员的衣袋。"</w:t>
      </w:r>
    </w:p>
    <w:p w14:paraId="0DEA8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（带游客进入 "星空隧道" 投影区）请站在圆形光斑里，您的影子会与浮雕中的红军战士重叠。（播放战场音效）当枪声响起时，请注意脚下的震动 —— 这是模拟敌机轰炸的震颤。有位小战士在爆炸中失去双臂，仍用牙齿咬住手榴弹拉环，他的军号现在陈列在纪念馆的 "无声号角" 展柜里。</w:t>
      </w:r>
    </w:p>
    <w:p w14:paraId="57E19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（最后站在 "生命之环" 装置前）这个由 607 根铜丝编织的圆环，每根铜丝都刻着烈士的名字。（扫码点亮铜丝）扫描您的门票二维码，就能为一位烈士点亮名字。当所有铜丝亮起时，纪念碑会响起藏汉双语版《送别》，这是根据当地流传的红军歌谣改编的。</w:t>
      </w:r>
    </w:p>
    <w:p w14:paraId="412DD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（分发定制彩虹书签）请带走这份特殊的礼物，书签的材质是当年红军标语的复刻纸张。当您对着阳光观看，会发现纤维中嵌入了 607 颗微型五角星。朋友们，这座碑不是冰冷的石头，而是用烈士的热血和百姓的泪水浇筑的。当我们离开时，请记住：每一道彩虹里，都藏着红军战士的微笑。</w:t>
      </w:r>
    </w:p>
    <w:p w14:paraId="47147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黄能贵红色文化陈列馆 —— 民间记忆的守护者</w:t>
      </w:r>
      <w:r>
        <w:rPr>
          <w:rFonts w:hint="eastAsia"/>
          <w:b/>
          <w:bCs/>
          <w:lang w:val="en-US" w:eastAsia="zh-CN"/>
        </w:rPr>
        <w:t>】</w:t>
      </w:r>
    </w:p>
    <w:p w14:paraId="6ED91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朋友们，这枚锈迹斑斑的铜纽扣，来自一位牺牲的红军营长。黄能贵老师费时 15 年，走访 200 多位村民，才还原出这位营长的故事：他每月省下津贴，步行 30 里山路到县城，为藏族孩子购买铅笔和作业本。牺牲时，衣袋里装着未寄出的家书，信纸上还留着未干的墨痕 —— 那是他在战壕里用刺刀削铅笔时，被流弹击中的瞬间写下的。</w:t>
      </w:r>
    </w:p>
    <w:p w14:paraId="497A9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（带游客进入 "马帮记忆" 展区，）请闭上眼睛，聆听这穿越时空的马蹄声 —— 这是根据红军马夫廖和清的口述复原的。当年他牵着毛泽东的小黄马，在大渡河峡谷连续行军七昼夜，途中遭遇敌机轰炸，他用身体护住马背上的伤员，自己的肩胛骨却被弹片削去一块。（展示复原马褡子）这个用牦牛毛编织的马褡子，曾装着红军的全部家当：作战地图、药品，还有分给伤员的青稞面。</w:t>
      </w:r>
    </w:p>
    <w:p w14:paraId="4FE4B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（"无声号角" 展柜前）这把布满弹孔的军号，属于一位失去双臂的小号手。黄能贵老师在悬崖下发现它时，号嘴内侧还残留着血迹。据目击者回忆，小号手在阵地失守后，用牙齿咬住军号继续吹奏冲锋号，直至流尽最后一滴血。（突然响起号声）听！这是根据号嘴磨损痕迹复原的《十送红军》旋律，每个音符都带着高原的风。</w:t>
      </w:r>
    </w:p>
    <w:p w14:paraId="3119F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（进入 "家书长廊" 投影区）请站在圆形光斑里，您的影子会与红军战士重叠。（播放全息影像）看！这位藏族战士正在用树枝在沙地上教孩子识字，他的藏袍下摆沾着雪水，怀里揣着给母亲的青稞饼。当您伸手触摸墙面，会浮现出黄能贵老师收集的 127 封家书残片，其中一封写道："阿妈，等革命胜利了，我要带您去看天安门。"</w:t>
      </w:r>
    </w:p>
    <w:p w14:paraId="578FA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（"马帮精神" 互动装置前）这个由 200 块马鞍碎片组成的装置，每块都刻着马夫的名字。（扫码点亮碎片）扫描您的门票二维码，就能为一位马夫点亮名字。当所有碎片亮起时，墙面会浮现出黄能贵老师的原声："这些马夫不是英雄，他们只是把最后一口青稞面留给伤员的普通人。"（分发青稞酒）请品尝这杯用红军留下的青稞种子酿成的酒，酒坛上的纹路，正是当年马帮走过的茶马古道地图。</w:t>
      </w:r>
    </w:p>
    <w:p w14:paraId="639AC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贵琼民俗体验区 —— 千年文化的活化石</w:t>
      </w:r>
      <w:r>
        <w:rPr>
          <w:rFonts w:hint="eastAsia"/>
          <w:b/>
          <w:bCs/>
          <w:lang w:val="en-US" w:eastAsia="zh-CN"/>
        </w:rPr>
        <w:t>】</w:t>
      </w:r>
    </w:p>
    <w:p w14:paraId="7123D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朋友们，现在我们踏入的是贵琼刺绣的活态传承空间。请拿起这枚骨质绣针 —— 它的主人是 92 岁的格桑拉姆奶奶，她的家族传承刺绣技艺已达 37 代。1935 年红军过境时，她的曾祖母用这枚针在《喜鹊闹梅》绣品中暗藏了敌军布防图，将情报藏在喜鹊的眼睛里。（展示复制品绣品）看！用特殊光源照射，能看到隐藏的箭头和数字，这正是当年红军破译的密码。</w:t>
      </w:r>
    </w:p>
    <w:p w14:paraId="1A1D7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（引导游客触摸《喜鹊闹梅》真品）请感受这凹凸有致的质感 —— 三叠针法让花瓣呈现立体感，这种技艺能追溯到唐代文成公主进藏时期。红军女战士王秀英曾在这里学习刺绣，她将传统技法与红色元素结合，创作出《红星照耀雪山》绣品，现在陈列于中国工艺美术馆。（扫码播放 AR 动画）通过手机扫描绣品，能看到虚拟的王秀英正在教格桑拉姆奶奶绣五角星，她的军装上还沾着夹金山的雪。</w:t>
      </w:r>
    </w:p>
    <w:p w14:paraId="21AD5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（移步至银饰展示区，灯光聚焦 3 公斤重的头饰）这套头饰由 120 片银叶组成，每片代表一个节气。红军卫生员小张曾为制作这套头饰的银匠疗伤，他发现银匠的工具箱里藏着红军传单，原来银匠白天打银器，夜晚刻制标语。听！这是根据老银匠口述复原的锻造声，他当年为红军打造了 300 枚五角星徽章，每枚都藏在银器夹层里。</w:t>
      </w:r>
    </w:p>
    <w:p w14:paraId="545D4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朋友们，</w:t>
      </w:r>
      <w:r>
        <w:rPr>
          <w:rFonts w:hint="default"/>
          <w:lang w:val="en-US" w:eastAsia="zh-CN"/>
        </w:rPr>
        <w:t>当夜幕降临，这里会燃起篝火。红军锅庄的舞步源自 1935 年中秋的军民联欢会 —— 战士们教村民跳《三大纪律八项注意》改编的锅庄，藏族姑娘扎西旺姆在跳舞时发现敌军奸细，她机智地用舞步传递暗号，让红军及时转移了伤员。（播放舞曲）现在请大家手拉手，跟着我的手势跳：向左转是 "北上抗日"，向右转是 "军民团结"。</w:t>
      </w:r>
    </w:p>
    <w:p w14:paraId="57C0F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"时光织机"互动装置前）这台织机融合了传统技艺与现代科技，您可以选择红军标语或藏文吉祥图案进行编织。（扫码保存作品）扫描您的织锦，能看到格桑拉姆奶奶的原声祝福："红军教我们用银针缝伤口，也教会我们用彩线绣未来。"（分发刺绣书签）请带走这份特殊的礼物，它的纹样是当年红军伤员留下的绷带纹路。</w:t>
      </w:r>
    </w:p>
    <w:p w14:paraId="5F551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【特别的</w:t>
      </w:r>
      <w:r>
        <w:rPr>
          <w:rFonts w:hint="default"/>
          <w:b/>
          <w:bCs/>
          <w:lang w:val="en-US" w:eastAsia="zh-CN"/>
        </w:rPr>
        <w:t>红色人物与故事</w:t>
      </w:r>
      <w:r>
        <w:rPr>
          <w:rFonts w:hint="eastAsia"/>
          <w:b/>
          <w:bCs/>
          <w:lang w:val="en-US" w:eastAsia="zh-CN"/>
        </w:rPr>
        <w:t>】</w:t>
      </w:r>
    </w:p>
    <w:p w14:paraId="3C41D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黄能贵：民间红色档案的守护者</w:t>
      </w:r>
    </w:p>
    <w:p w14:paraId="2B5E1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（展示泛黄的笔记本）这是黄老师 50 年收集的红军故事手稿，其中记载了 23 位红军战士跳崖牺牲的细节：他们在弹尽粮绝时，将最后的青稞面揉成团塞给伤员，自己唱着《十送红军》纵身跃下悬崖。（播放录音）听！这是黄老师采访最后一位见证者的原声："红军走后，我们在崖底发现了染血的五角星帽徽。"</w:t>
      </w:r>
    </w:p>
    <w:p w14:paraId="62B11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卓玛阿妈：盐巴换生命的守护者</w:t>
      </w:r>
    </w:p>
    <w:p w14:paraId="51B4A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展示陶罐）这个陶罐里装着红军伤员的血衣，上面残留着卓玛阿妈为他们包扎时留下的酥油印记。她在敌军封锁时，将盐巴藏在发髻里，穿越三道岗哨送到医院，途中被刺伤手臂仍坚持前行。（突然出现光影特效）看！虚拟的卓玛正在给伤员喂青稞粥，她的围裙上绣着红军赠送的五角星图案。</w:t>
      </w:r>
    </w:p>
    <w:p w14:paraId="4FB5E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（带游客至 "红军梯田" 观景台）这片梯田由红军战士与村民共同开垦，现在种着 "红军青稞"—— 这种耐寒品种是当年红军留下的种子培育而成。（扫码参与互动）扫描田埂上的二维码，能查看每块梯田的 "红色履历"，还可以认养一株青稞，收获时会收到带有编号的青稞酒。</w:t>
      </w:r>
    </w:p>
    <w:p w14:paraId="7B51E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（进入 "红色创客空间"）这里展示着岚安青年用红军故事开发的文创产品：会讲故事的 AR 明信片、红军标语主题的花椒酱、用老标语残砖制作的镇纸。（体验活字印刷）游客可以用红军标语的铅字模板，亲手印制一张 "永远跟党走" 的纪念卡片。</w:t>
      </w:r>
    </w:p>
    <w:p w14:paraId="22642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【欢送词】</w:t>
      </w:r>
    </w:p>
    <w:p w14:paraId="7E616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位亲爱的朋友们，请随我最后驻足这片观景平台。此刻的贡嘎雪山正披着夕阳织就的鎏金袈裟，大渡河在千沟万壑间蜿蜒成一条发光的哈达。（手势拂过山间村落）大家看那些错落的石砌藏寨，屋角悬挂的风马旗正把我们的祈愿捎给群山——这里每道石墙的垒砌都藏着茶马古道的智慧，每扇雕花木窗后都延续着八百年的戍边传奇。</w:t>
      </w:r>
    </w:p>
    <w:p w14:paraId="0464C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朋友们，</w:t>
      </w:r>
      <w:r>
        <w:rPr>
          <w:rFonts w:hint="default"/>
          <w:lang w:val="en-US" w:eastAsia="zh-CN"/>
        </w:rPr>
        <w:t>今天我们一起触摸的不仅是历史，更是生命的传承。这枚徽章上的裂痕来自红军医院门柱的弹孔，而环绕它的藤蔓纹样取自寨子里百岁老人绣的羌红腰带。当您转动徽章时，（示范旋转动作）光影会在弹痕间流转，就像1935年那个寒夜里，红军医护兵举着松明火把抢救伤员时跳动的火光。</w:t>
      </w:r>
    </w:p>
    <w:p w14:paraId="5B0B9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指向半山腰的星空民宿群）今晚为大家安排的居所是座会呼吸的博物馆，屋顶光伏板组成的五角星会在月光下泛起微光。您枕着松涛入眠时，抬头可见720度全景天幕外流转的银河，侧耳能辨大渡河水讲述的长征故事——那涛声里藏着红军工兵连架设浮桥时的号子，也融着藏族阿妈为伤员熬青稞粥时的炊烟。</w:t>
      </w:r>
    </w:p>
    <w:p w14:paraId="36DFF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（双手合十致意）愿岚安的星光为各位照亮归途，让红军小道上的格桑花种子在您心田生根。当您某天抚摸这枚纪念章时，定能听见大渡河不息</w:t>
      </w:r>
      <w:bookmarkStart w:id="0" w:name="_GoBack"/>
      <w:bookmarkEnd w:id="0"/>
      <w:r>
        <w:rPr>
          <w:rFonts w:hint="default"/>
          <w:lang w:val="en-US" w:eastAsia="zh-CN"/>
        </w:rPr>
        <w:t>的潮音在说：山河记得，我们记得。（鞠躬）扎西德勒，期待与各位在下一个春天重逢！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7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2025-03-11T11:52:13Z</dcterms:created>
  <dc:creator>b</dc:creator>
  <cp:lastModifiedBy>有机喵</cp:lastModifiedBy>
  <dcterms:modified xsi:type="dcterms:W3CDTF">2025-03-11T12:14:26Z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eyJoZGlkIjoiZDQ5ZTkyNTFlYjcyMWNlYWU1YTYwNjdiM2QxOGE0N2IiLCJ1c2VySWQiOiIxMDc5ODE0NTQ4In0=</vt:lpwstr>
  </property>
  <property fmtid="{D5CDD505-2E9C-101B-9397-08002B2CF9AE}" pid="4" name="ICV">
    <vt:lpwstr>98C225285A394032B355868858DC6309_12</vt:lpwstr>
  </property>
</Properties>
</file>