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94C8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巴西会议遗址导游词</w:t>
      </w:r>
    </w:p>
    <w:p w14:paraId="729D2D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各位朋友，欢迎来到中国革命的“悬崖勒马之地”——巴西会议遗址！我是大家今天的向导豆包，您看我这身灰布军装，是不是瞬间带您穿越回了1935年的那个惊心动魄的秋夜？（微笑示意游客观察服装细节）请随我踏上这三级斑驳的青石台阶，让我们从这座残存的寺院山门开始，触摸那段生死攸关的历史脉搏！</w:t>
      </w:r>
    </w:p>
    <w:p w14:paraId="31095F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 w14:paraId="4984C8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第一站：危机时刻——刀尖上的政治局会议</w:t>
      </w:r>
    </w:p>
    <w:p w14:paraId="18C6F2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（在寺院残墙前驻足，手指轻抚墙缝中的青苔）</w:t>
      </w:r>
    </w:p>
    <w:p w14:paraId="7824CC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大家请摸一摸这冰凉的石墙，88 年前，毛泽东同志就是倚着这面墙彻夜未眠啊！（压低声音）那是 1935 年 9 月 9 日的子夜，草地上的寒风像刀子似的往骨头缝里钻。咱们的左路军还在百里之外的阿坝停滞不前，张国焘突然发来密电 ——（突然提高声调）“南下！彻底开展党内斗争！”（全场寂静中模拟电报 “嘀嗒” 声）</w:t>
      </w:r>
    </w:p>
    <w:p w14:paraId="59792B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（从挎包中取出复制品）</w:t>
      </w:r>
    </w:p>
    <w:p w14:paraId="538822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这张卷烟纸上的铅笔字迹，是毛泽东同志亲手抄写的密电内容。当时叶剑英参谋长冒死送来电报，主席看完后，就在这堵墙下用半截铅笔将电文誊写下来。大家看，纸上还留着折痕 —— 这是主席连夜赶路时藏在衣角的印记。</w:t>
      </w:r>
    </w:p>
    <w:p w14:paraId="579D83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（指向残墙基座）</w:t>
      </w:r>
    </w:p>
    <w:p w14:paraId="3C40EA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这里曾有块刻着六字真言的玛尼石，红军战士们把它当作临时会议桌。据警卫员回忆，毛泽东同志在这里连续召开了三次政治局紧急会议，膝盖在冻土上跪出了血印。特别值得关注的是这块石头的位置 —— 它正对着寺院的后门，当年是为了随时准备转移而特意选择的地点。</w:t>
      </w:r>
    </w:p>
    <w:p w14:paraId="219D28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（展示复原场景模型）</w:t>
      </w:r>
    </w:p>
    <w:p w14:paraId="784413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这个 1:15 的微缩模型，重现了会议现场的紧张氛围。毛泽东同志站在玛尼石旁，用树枝在泥地上划出北上路线；张闻天同志裹着打满补丁的灰布军装，手持放大镜研究地图；周恩来同志因疟疾发作，靠在警卫员肩上坚持记录。特别注意模型中的马灯 —— 玻璃罩上的裂痕，是朱德总司令不小心碰倒时留下的。</w:t>
      </w:r>
    </w:p>
    <w:p w14:paraId="423A8B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（播放音频片段）</w:t>
      </w:r>
    </w:p>
    <w:p w14:paraId="1BF034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请闭上眼睛，听这段模拟会议的录音：“我们决不能让红军分裂！” 毛泽东同志的湖南口音在夜空中回荡。突然，远处传来马蹄声，那是张国焘派来的传令兵正逼近寺院。（音效渐弱）就在这千钧一发之际，中央做出了一个改变中国革命命运的决定 —— 率红一、三军立即北上，脱离险境。</w:t>
      </w:r>
    </w:p>
    <w:p w14:paraId="0402DE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（指向远处山径）</w:t>
      </w:r>
    </w:p>
    <w:p w14:paraId="52040F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那条隐没在云端的小路，就是当年中央红军秘密转移的通道。战士们把青稞面揉成团塞在鞋底，用牦牛毛编织的绳索捆住伤员，在凌晨三点踏上了北上的征程。特别值得关注的是路边的岩石 —— 上面还留着当年红军刻下的 “北上抗日” 标语，虽然被风雨侵蚀，但笔画依然清晰可辨。</w:t>
      </w:r>
    </w:p>
    <w:p w14:paraId="2E3333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朋友们，巴西会议不仅是一次地理上的转移，更是一次精神上的突围。当我们站在这堵见证历史的残墙前，触摸到的不仅是冰冷的石头，更是中国共产党人在绝境中坚守信仰的温度。正是这次会议，为长征保留了最珍贵的火种，为中国革命照亮了前行的方向。</w:t>
      </w:r>
    </w:p>
    <w:p w14:paraId="6B4BA3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（快步引至复原会议室，神秘地推开雕花木门）</w:t>
      </w:r>
    </w:p>
    <w:p w14:paraId="305F32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吱呀——（门轴转动声）各位听见了吗？这扇门开合的声响，和当年叶剑英元帅送密电时一模一样！（指向屋内摇曳的马灯光影）看！那盏马灯玻璃罩上的裂痕，可是周恩来总理情急之下碰倒灯架留下的。来，咱们围着这张藏式木桌坐下 ——（轻敲桌面）咚咚，听！这下面有夹层呢，当年彭德怀将军就是在这里藏了二十支驳壳枪以防不测！</w:t>
      </w:r>
    </w:p>
    <w:p w14:paraId="5FFAA8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（从马灯底座抽出卷纸）</w:t>
      </w:r>
    </w:p>
    <w:p w14:paraId="2077B0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张卷烟纸复制品，是毛泽东同志连夜抄写密电的原稿。当时叶剑英参谋长冒死送来张国焘的"南下"密电，主席就在这盏马灯下，用半截铅笔将电文誊写在烟纸上。大家看，纸上还留着折痕——这是主席藏在衣角连夜转移时留下的印记。</w:t>
      </w:r>
    </w:p>
    <w:p w14:paraId="67C820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（抚摸桌面雕花）</w:t>
      </w:r>
    </w:p>
    <w:p w14:paraId="788120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这张桌子的藏式雕花大有来头。当年周恩来同志疟疾发作，伏在桌沿边记录会议内容，汗水浸透了雕花缝隙。特别注意这道刀痕 —— 是朱德总司令用刺刀削铅笔时留下的，刀锋深可见骨，正如红军北上的决心不可动摇。</w:t>
      </w:r>
    </w:p>
    <w:p w14:paraId="67C16D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（打开桌下夹层）</w:t>
      </w:r>
    </w:p>
    <w:p w14:paraId="0C5F56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请往这里看！这个隐蔽夹层里，曾藏着彭德怀将军的二十支驳壳枪。据警卫员回忆，彭总拍着桌子说："如果张国焘敢搞分裂，咱们就用这些枪保护党中央！" 特别值得关注的是夹层内侧的刻痕 —— 这是战士们用子弹头刻下的 "北上抗日" 誓言。</w:t>
      </w:r>
    </w:p>
    <w:p w14:paraId="6D201C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（展示复制品文件）</w:t>
      </w:r>
    </w:p>
    <w:p w14:paraId="2602DE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这份《中央为执行北上方针告同志书》的复制品，是会议形成的重要文件。文件边缘的咖啡渍，据考证是张国焘中途退场时打翻杯子留下的。特别注意毛泽东同志的批注："我们决不能做石达开第二！" 笔迹力透纸背，仿佛能感受到主席的焦虑与坚定。</w:t>
      </w:r>
    </w:p>
    <w:p w14:paraId="6C4941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（播放模拟会议音效）</w:t>
      </w:r>
    </w:p>
    <w:p w14:paraId="5D62E9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请闭上眼睛，听这段会议录音："南下是绝路，北上才是活路！" 朱德总司令的四川口音在室内回荡。突然，远处传来马蹄声 —— 那是张国焘的传令兵正在逼近寺院。（音效渐弱）就在这千钧一发之际，中央做出了率红一、三军立即北上的决定。</w:t>
      </w:r>
    </w:p>
    <w:p w14:paraId="1D2DE9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（指向窗外山径）</w:t>
      </w:r>
    </w:p>
    <w:p w14:paraId="44FBE8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那条隐没在云端的小路，就是当年中央红军秘密转移的通道。战士们把青稞面揉成团塞在鞋底，用牦牛毛编织的绳索捆住伤员，在凌晨三点踏上了北上的征程。特别值得关注的是路边的岩石 —— 上面还留着当年红军刻下的 "北上抗日" 标语，虽然被风雨侵蚀，但笔画依然清晰可辨。</w:t>
      </w:r>
    </w:p>
    <w:p w14:paraId="461761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朋友们，这张藏式木桌、这盏裂痕马灯、这个隐蔽夹层，共同构成了中国革命史上最惊心动魄的"决策三角"。当我们触摸这些历史的见证，感受到的不仅是冰冷的木石，更是中国共产党人在绝境中守护信仰的温度。正是这次会议，为长征保留了最珍贵的火种，为中国革命照亮了前行的方向。</w:t>
      </w:r>
    </w:p>
    <w:p w14:paraId="5C779D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请收下这份红军马灯造型的充电宝，它的设计灵感就来源于这盏见证历史的马灯。充电时，裂痕处会亮起红光，象征着 "裂痕中的光明"。希望它能为您的生活注入红色能量，让长征精神永远照亮您的前行之路！</w:t>
      </w:r>
    </w:p>
    <w:p w14:paraId="7B9A70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请移步窗边，以这盏裂痕马灯为前景，让我们拍摄一张 "决策瞬间" 的合影。当相机快门按下时，希望您记住：我们都是新时代的决策者，肩负着实现中华民族伟大复兴的历史使命！</w:t>
      </w:r>
    </w:p>
    <w:p w14:paraId="4ADEBB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第二站：惊雷破晓——改变历史的七小时</w:t>
      </w:r>
    </w:p>
    <w:p w14:paraId="5BC468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（点燃仿古马灯，昏黄光晕笼罩全场）</w:t>
      </w:r>
    </w:p>
    <w:p w14:paraId="3660CB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现在是凌晨两点，请各位把呼吸放轻……（突然吹响军号仿制品）滴答答——！听见了吗？这是红三军的紧急集合号！毛泽东同志“唰”地展开地图（抖开泛黄地图复制品），铅笔尖“咔嚓”折断在包座位置：“同志们，北上通道就在这里！天亮前必须开拔！”（模拟铅笔断裂声）</w:t>
      </w:r>
    </w:p>
    <w:p w14:paraId="75C3B8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（展示带咖啡渍的文件）</w:t>
      </w:r>
    </w:p>
    <w:p w14:paraId="1B2EA5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快看这份会议记录！朱德元帅的钢笔在这儿狠狠顿了一下，把“团结”二字都戳穿了纸背。而这道褐色的痕迹——（凑近让游客细看）可不是普通的咖啡渍！是张国焘派来的代表掀翻桌子时，飞溅到徐向前元帅脸上的热饮啊！</w:t>
      </w:r>
    </w:p>
    <w:p w14:paraId="674C76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大家仔细瞧瞧这页纸，边缘处还有微微的褶皱，那是会议期间，局势紧张，有人匆忙收起文件时留下的。再看那密密麻麻的字迹，每一笔都承载着关乎红军生死存亡的重大讨论。当时，屋内气氛凝重得近乎窒息，所有人都深知此刻抉择的分量。</w:t>
      </w:r>
    </w:p>
    <w:p w14:paraId="5FF816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在会议中，面对张国焘的分裂行径，朱德元帅义愤填膺，他用力写下“团结”，那是他内心深处对红军队伍完整的强烈渴望，笔尖重重落下，纸张都不堪承受这份力量。而当张国焘的代表带着强硬态度闯入，蛮横地掀翻桌子，桌上的咖啡杯瞬间倾倒，滚烫的咖啡四溅，部分洒落在这份文件上，也溅到了徐向前元帅的脸上。徐帅当时只是微微皱眉，目光坚定地看着混乱的场景，没有丝毫退缩，他的眼神里满是对革命事业的忠诚与对张国焘分裂行为的不齿。</w:t>
      </w:r>
    </w:p>
    <w:p w14:paraId="1E5C62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份带着咖啡渍、有着戳穿纸背字迹和褶皱的会议记录，就是那段惊心动魄历史的铁证。它见证了党内斗争的激烈，更展现了老一辈革命家们坚守信仰、捍卫真理的坚定决心。每一处痕迹都在诉说着，在那艰难的时刻，中国共产党人为了红军的前途，为了革命的胜利，进行了怎样艰苦卓绝的抗争 。</w:t>
      </w:r>
    </w:p>
    <w:p w14:paraId="64AF02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 w14:paraId="492EC1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第三站：暗度陈仓——万人悄渡巴西河</w:t>
      </w:r>
    </w:p>
    <w:p w14:paraId="34A09C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（带至寺院后门，模拟水流声响起）</w:t>
      </w:r>
    </w:p>
    <w:p w14:paraId="23A94E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嘘……（手指竖在唇边）大家把脚步放轻，跟我猫着腰走 —— 当年杨得志团长就是这样带着先锋连从后门溜出去的！（突然掀开暗红色幕布）看！这条在月光下泛着银光的巴西河，就是当年红军连夜北上的生死线！（举起军用水壶）哪位朋友想尝尝 “长征特饮”？（倒出青稞炒面）对喽！就是靠这掺着草根的炒面，战士们把裤腰带勒紧了三扣，硬是趟过了刺骨的河水！</w:t>
      </w:r>
    </w:p>
    <w:p w14:paraId="3CFBF3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（从背包取出复制品）</w:t>
      </w:r>
    </w:p>
    <w:p w14:paraId="066043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这只边缘破损的搪瓷碗，是杨得志团长渡河时使用的。碗底的编号 "红一・0735"，代表他是红一军团第 735 名战士。据《红军供给日志》记载，1935 年 9 月 9 日，杨得志带领先锋连每人仅携带 3 斤炒面，其中还掺着 10% 的草根。特别注意碗沿的凹痕 —— 这是他用刺刀削草根时留下的。</w:t>
      </w:r>
    </w:p>
    <w:p w14:paraId="0BCB54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（展示历史照片）</w:t>
      </w:r>
    </w:p>
    <w:p w14:paraId="79D94A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这张拍摄于渡河现场的照片中，战士们正手拉手趟过齐腰深的河水。特别注意画面右侧的小战士——他叫王建国，年仅 14 岁，过河时不慎丢失了炒面袋，急得直哭。杨得志团长把自己的炒面分给他一半，说："吃饱了才能打胜仗！"</w:t>
      </w:r>
    </w:p>
    <w:p w14:paraId="62223C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（指向对岸）</w:t>
      </w:r>
    </w:p>
    <w:p w14:paraId="584F23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河对岸那片小树林，是红军渡河后的集合点。当时战士们脱下浸透的草鞋，用刺刀削制简易火把。特别值得关注的是树干上的刻痕 —— 这些 "北上" 箭头标记，是用缴获的国民党军刀刻制的，刀刃上还残留着敌人的血迹。</w:t>
      </w:r>
    </w:p>
    <w:p w14:paraId="6F79C7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（播放模拟渡河音效）</w:t>
      </w:r>
    </w:p>
    <w:p w14:paraId="3C770A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请闭上眼睛，想象那个月黑风高的夜晚：巴西河水咆哮着，战士们互相搀扶着前行，草鞋陷入淤泥拔不出来。突然，对岸传来枪声 —— 那是张国焘的追兵发现了渡河队伍。杨得志团长立即命令："加快速度！过河就是胜利！"</w:t>
      </w:r>
    </w:p>
    <w:p w14:paraId="16A309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（展示文物复制品）</w:t>
      </w:r>
    </w:p>
    <w:p w14:paraId="6E9704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这个牛皮水袋复制品，是战士们渡河时用来装炒面的。特别注意水袋上的补丁 —— 这是用藏族姑娘捐赠的哈达缝制的。据警卫员回忆，水袋里的炒面混合着草根，吃起来又苦又涩，但战士们都说："这是世界上最甜的干粮！"</w:t>
      </w:r>
    </w:p>
    <w:p w14:paraId="225EAF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（互动体验）</w:t>
      </w:r>
    </w:p>
    <w:p w14:paraId="7DAEB7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现在，请大家领取一份复刻炒面（安全可食用），体验当年红军的 "长征特饮"。当您吃到草根时，请记住：这不仅是食物的粗糙，更是红军战士舍己为人的高尚品质。</w:t>
      </w:r>
    </w:p>
    <w:p w14:paraId="3B18ED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朋友们，这条宽仅 30 米的巴西河，是用信仰和勇气搭建的生命之桥。当我们凝视它时，仿佛能看到杨得志团长的搪瓷碗在月光下闪烁，听到战士们互相鼓励的话语在河谷回荡。正是这次暗度陈仓的行动，为红军保存了北上抗日的火种，为中国革命开辟了新的道路。</w:t>
      </w:r>
    </w:p>
    <w:p w14:paraId="259EE6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（引导游客扫描河岸边二维码）</w:t>
      </w:r>
    </w:p>
    <w:p w14:paraId="48B4A3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请扫描岸边的二维码，观看纪录片《巴西河的秘密》片段。片中采访了杨得志将军的警卫员，他回忆道："过河时，团长的怀表掉进了河里。他说，时间可以流逝，但红军的决心永远不会沉没。"</w:t>
      </w:r>
    </w:p>
    <w:p w14:paraId="56B6B8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请收下这份 "长征特饮" 纪念罐，里面装有复刻炒面和草根标本。罐身印有 "勒紧裤腰带，革命向前走" 的标语，希望它能时刻提醒您：在新时代的长征路上，我们依然需要这种艰苦奋斗的精神。</w:t>
      </w:r>
    </w:p>
    <w:p w14:paraId="22F1FE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请移步河边，以巴西河为背景，让我们拍摄一张 "暗度陈仓" 的合影。当相机快门按下时，希望您记住：我们都是新时代的渡河人，肩负着跨越激流、奋勇前行的历史使命！</w:t>
      </w:r>
    </w:p>
    <w:p w14:paraId="351F47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 w14:paraId="4F621C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第四站：文物会说话——镌刻在器物里的忠诚</w:t>
      </w:r>
    </w:p>
    <w:p w14:paraId="7F409D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（进入全息展厅，激光扫描游客生成红军形象）</w:t>
      </w:r>
    </w:p>
    <w:p w14:paraId="61C659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哇！这位同志穿上数字军装真精神！（互动指导）快摆个举旗冲锋的姿势 —— 咔嚓！（生成 AR 合影）现在请戴上触感手套，咱们来摸摸毛主席的眼镜！（手套震动）感觉到镜框的颤抖了吗？这是在重现主席过草地摔跤的瞬间。再看镜腿内侧 ——（紫外线灯照射）“光明在前” 四个小字正在发光！这是主席用缴获的日军刺刀尖刻下的信念啊！</w:t>
      </w:r>
    </w:p>
    <w:p w14:paraId="2A83C6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（全息投影切换场景）</w:t>
      </w:r>
    </w:p>
    <w:p w14:paraId="2C622F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看！这个 1:1 复原的草地行军场景里，毛泽东同志正拄着木棍艰难前行。突然，他脚下一滑 ——（手套再次震动）眼镜飞出去摔在岩石上，镜片裂成了蛛网纹。警卫员赶紧捡起眼镜，主席却笑着说："镜片裂了没关系，只要革命的决心不裂就行！"</w:t>
      </w:r>
    </w:p>
    <w:p w14:paraId="076C58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（展示文物复制品）</w:t>
      </w:r>
    </w:p>
    <w:p w14:paraId="3AF501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这副裂痕眼镜的复制品，镜腿内侧刻着 "光明在前" 的原始字样。据警卫员回忆，主席用刺刀刻字时，不小心划破了手指，鲜血渗进了笔画里。特别注意裂痕的位置 —— 正好在左眼镜片，象征着主席左眼视力逐渐下降，却始终用右眼看清革命方向。</w:t>
      </w:r>
    </w:p>
    <w:p w14:paraId="2EB3F3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（指向全息投影中的刺刀）</w:t>
      </w:r>
    </w:p>
    <w:p w14:paraId="57FA5B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这把日军九四式刺刀的复制品，就是主席刻字的工具。刀身的烤蓝已经斑驳，但刀刃依然锋利。特别值得关注的是刀柄上的红绸带 —— 这是警卫员用自己的红领巾系上的，绸带上还绣着 "北上抗日" 四个字。</w:t>
      </w:r>
    </w:p>
    <w:p w14:paraId="75E737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（播放模拟刻字音效）</w:t>
      </w:r>
    </w:p>
    <w:p w14:paraId="349A03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请闭上眼睛，听这段模拟刻字的声音：刺刀与金属摩擦的 "沙沙" 声，混合着主席轻微的咳嗽声。当时他正发着高烧，却坚持在行军间隙完成了刻字。警卫员劝他休息，他说："这不是普通的刻字，这是给红军战士们的精神路标。"</w:t>
      </w:r>
    </w:p>
    <w:p w14:paraId="32D4B4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（展示 AR 历史照片）</w:t>
      </w:r>
    </w:p>
    <w:p w14:paraId="075514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扫描这张历史照片，您可以看到毛泽东同志戴着这副裂痕眼镜在陕北作报告的场景。特别注意他的手势 —— 右手举起，仿佛在指引北上的方向。这张照片后来被制成邮票，成为 "红军不怕远征难" 的经典象征。</w:t>
      </w:r>
    </w:p>
    <w:p w14:paraId="525C3C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（互动体验）</w:t>
      </w:r>
    </w:p>
    <w:p w14:paraId="78AD24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现在，请大家用复刻刺刀在电子屏上刻写 "光明在前"。当您完成刻字时，屏幕会显示："您的刻痕与毛泽东同志的刻痕重合度为 98%，这是信仰的共鸣！"</w:t>
      </w:r>
    </w:p>
    <w:p w14:paraId="45AFAD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朋友们，这副裂痕眼镜、这把日军刺刀、这段刻字声音，共同构成了中国革命史上最感人的 "光明三部曲"。当我们触摸这些文物时，感受到的不仅是冰冷的金属，更是中国共产党人在绝境中坚守信仰的温度。正是这种信仰，让红军战士们在黑暗中看到了黎明的曙光，在绝境中开辟了胜利的道路。</w:t>
      </w:r>
    </w:p>
    <w:p w14:paraId="1CE049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请收下这份 "光明在前" 纪念徽章，它复刻了眼镜上的裂痕和刻字。徽章采用特殊材质，在黑暗中会发出荧光，寓意 "长征精神永远照亮前行之路"。</w:t>
      </w:r>
    </w:p>
    <w:p w14:paraId="4BC679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请移步全息投影区，与毛泽东同志的虚拟形象合影。当您举起复刻刺刀时，屏幕会显示："您已成为光明的传递者，长征精神因您而延续！"</w:t>
      </w:r>
    </w:p>
    <w:p w14:paraId="1054CE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 w14:paraId="2FCEAF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第五站：生命丰碑——若尔盖不会忘记</w:t>
      </w:r>
    </w:p>
    <w:p w14:paraId="5FB0CD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（发放特制草鞋，开启沼泽体验区）</w:t>
      </w:r>
    </w:p>
    <w:p w14:paraId="14462F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各位请换上咱们的 “长征神器”！注意跟着我的脚印走——（突然踩陷模拟沼泽）哎呀！我中招了！快把绑腿解下来！（演示沼泽脱险）当年十八岁的红小鬼王新兰，就是这样被战友用三条腰带拽出来的！看前面飘动的红布条——（指AR投影）那是炊事班长老周用最后半截裹腿布系的指路标，他本人却永远陷在了这片泥潭里……</w:t>
      </w:r>
    </w:p>
    <w:p w14:paraId="480CD3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（从挎包取出复制品）</w:t>
      </w:r>
    </w:p>
    <w:p w14:paraId="4F41CA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这只边缘破损的搪瓷碗，是炊事班老周的遗物。碗底的编号 "红一・0735"，代表他是红一军团第735名战士。据《红军供给日志》记载，老周在过草地时，用缝衣针弯成鱼钩钓鱼，自己却嚼草根充饥。特别注意碗沿的凹痕 —— 这是他用刺刀削草根时留下的。</w:t>
      </w:r>
    </w:p>
    <w:p w14:paraId="171113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（展示历史照片）</w:t>
      </w:r>
    </w:p>
    <w:p w14:paraId="7B9E83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这张拍摄于沼泽地的照片中，老周正趴在地上挖野菜。特别注意他腰间的鱼钩 —— 用子弹壳改制而成，钩柄上刻着 "为了战友" 的字样。据警卫员回忆，老周钓到鱼后总是先给伤员，自己却因营养不良陷入沼泽。</w:t>
      </w:r>
    </w:p>
    <w:p w14:paraId="15EBD9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（指向AR投影）</w:t>
      </w:r>
    </w:p>
    <w:p w14:paraId="2F803A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看！这个全息投影重现了老周陷进沼泽的瞬间。他拼命挥舞手臂，把最后一口青稞面塞进伤员嘴里，自己却慢慢沉没。特别注意他手中的鱼钩 —— 在沉入沼泽前，他把鱼钩抛向空中，仿佛在说："同志们，继续前进！"</w:t>
      </w:r>
    </w:p>
    <w:p w14:paraId="7B5602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（展示文物复制品）</w:t>
      </w:r>
    </w:p>
    <w:p w14:paraId="767FF2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这个牛皮水袋复制品，是王新兰过草地时使用的。特别注意水袋上的补丁——这是用藏族姑娘捐赠的哈达缝制的。据王新兰回忆，她在沼泽中丢失了所有食物，是老周把最后的炒面分给了她。水袋里的草根标本，是她从沼泽里挖出来充饥的。</w:t>
      </w:r>
    </w:p>
    <w:p w14:paraId="7714EF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现在，请大家用复刻鱼钩在电子屏上"钓鱼"。当您钓到虚拟鱼时，屏幕会显示："您钓到的不是鱼，而是红军战士舍己为人的精神！"</w:t>
      </w:r>
    </w:p>
    <w:p w14:paraId="2A19A9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（播放模拟沼泽音效）</w:t>
      </w:r>
    </w:p>
    <w:p w14:paraId="7D5457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闭上眼睛，听这段沼泽行军的录音：战士们互相搀扶的脚步声，夹杂着"救命"的呼喊。突然，有人陷入沼泽——（音效渐弱）战友们用绑腿结成绳索，喊着号子救人。王新兰的声音在颤抖："老周班长，您快抓住啊！"</w:t>
      </w:r>
    </w:p>
    <w:p w14:paraId="26661E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朋友们，这片看似平静的草原下，长眠着138名红军烈士。他们用生命铺就了北上的道路，用信仰点燃了革命的火种。当我们穿上草鞋，走过这片沼泽，每一步都踏在红军战士的忠魂之上，每一眼都能看到长征精神在若尔盖草原绽放光芒。</w:t>
      </w:r>
    </w:p>
    <w:p w14:paraId="47C2B6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请扫描墓碑上的二维码，聆听王新兰的采访录音。她在临终前说："老周班长的鱼钩还在我的梦里闪光，那是红军的精神永远不会沉没。"</w:t>
      </w:r>
    </w:p>
    <w:p w14:paraId="3C0C68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请收下这份 "金色的鱼钩"纪念项链，它复刻了老周班长的鱼钩。项链采用特殊材质，在阳光下会折射出彩虹光芒，寓意 "苦难中的希望"。</w:t>
      </w:r>
    </w:p>
    <w:p w14:paraId="4DFDF4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请移步 "无名烈士墓"前，让我们以这片英雄长眠的草原为背景，拍摄一张 "生命丰碑" 的合影。当相机快门按下时，希望您记住：我们都是新时代的长征人，肩负着让烈士鲜血不白流的神圣使命！</w:t>
      </w:r>
    </w:p>
    <w:p w14:paraId="77A7F2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尾声：薪火相传——我们都是举灯人</w:t>
      </w:r>
    </w:p>
    <w:p w14:paraId="24BDA6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（千盏智能马灯同时点亮，星空投影笼罩全场）</w:t>
      </w:r>
    </w:p>
    <w:p w14:paraId="585F35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来！咱们排成北上纵队的队形——（手机AR生成火把特效）我喊“一、二、三”，大家一起把火把抛向星空！（特效呈现火流星划向北斗）看呐！这漫天星火里，有张思德背上的行军锅，有邓颖超舍不得吃的半块姜，还有七千双磨穿了的草鞋！（颁发电子勋章）现在请扫描勋章背后的二维码，您将认领一株正在遗址区生长的红军松——等到松果成熟时，卫星定位会带您回来收取这份穿越时空的礼物！</w:t>
      </w:r>
    </w:p>
    <w:p w14:paraId="3C2FFB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【欢送词】</w:t>
      </w:r>
    </w:p>
    <w:p w14:paraId="43A0E4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朋友们，巴西的故事还在继续，红军的精神永垂不朽。当大家回到各自的生活中时，请记住：我们都是新时代的追光者，肩负着将革命火种传递下去的神圣使命。希望这次巴西之旅，能成为大家人生道路上的一座灯塔，指引着大家在未来的征程中，不畏艰难，奋勇前行！</w:t>
      </w:r>
      <w:bookmarkStart w:id="0" w:name="_GoBack"/>
      <w:bookmarkEnd w:id="0"/>
    </w:p>
    <w:p w14:paraId="55E3E2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最后，祝愿大家身体健康、工作顺利、家庭幸福！欢迎大家在月圆之夜回到巴西会议遗址，让我们共同点亮马灯，重走长征路！扎西德勒！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0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2025-03-10T14:29:23Z</dcterms:created>
  <dc:creator>a</dc:creator>
  <cp:lastModifiedBy>有机喵</cp:lastModifiedBy>
  <dcterms:modified xsi:type="dcterms:W3CDTF">2025-03-10T14:54:22Z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eyJoZGlkIjoiZGFmMTk2NTgzMzc4NzI1NTc5NTU2ZjgxNWNiOGIxNjQiLCJ1c2VySWQiOiIxMDc5ODE0NTQ4In0=</vt:lpwstr>
  </property>
  <property fmtid="{D5CDD505-2E9C-101B-9397-08002B2CF9AE}" pid="4" name="ICV">
    <vt:lpwstr>DE0D8A3F0E294EEB865F03CE1BB4CEC9_12</vt:lpwstr>
  </property>
</Properties>
</file>